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0C83" w:rsidRPr="00CF055F" w:rsidRDefault="00561D96">
      <w:pPr>
        <w:pStyle w:val="Heading2"/>
        <w:contextualSpacing w:val="0"/>
        <w:jc w:val="center"/>
        <w:rPr>
          <w:rFonts w:asciiTheme="minorHAnsi" w:hAnsiTheme="minorHAnsi" w:cstheme="minorHAnsi"/>
        </w:rPr>
      </w:pPr>
      <w:bookmarkStart w:id="0" w:name="h.w3gen1fjp6xi" w:colFirst="0" w:colLast="0"/>
      <w:bookmarkEnd w:id="0"/>
      <w:r w:rsidRPr="00CF055F">
        <w:rPr>
          <w:rFonts w:asciiTheme="minorHAnsi" w:eastAsia="Open Sans" w:hAnsiTheme="minorHAnsi" w:cstheme="minorHAnsi"/>
          <w:b w:val="0"/>
        </w:rPr>
        <w:t xml:space="preserve">Buy Here Pay Here Center </w:t>
      </w:r>
      <w:r w:rsidR="002B6424" w:rsidRPr="00CF055F">
        <w:rPr>
          <w:rFonts w:asciiTheme="minorHAnsi" w:eastAsia="Open Sans" w:hAnsiTheme="minorHAnsi" w:cstheme="minorHAnsi"/>
          <w:b w:val="0"/>
        </w:rPr>
        <w:t>–</w:t>
      </w:r>
      <w:r w:rsidRPr="00CF055F">
        <w:rPr>
          <w:rFonts w:asciiTheme="minorHAnsi" w:eastAsia="Open Sans" w:hAnsiTheme="minorHAnsi" w:cstheme="minorHAnsi"/>
          <w:b w:val="0"/>
        </w:rPr>
        <w:t xml:space="preserve"> Provider to BHPH Feed</w:t>
      </w:r>
    </w:p>
    <w:p w:rsidR="00060C83" w:rsidRPr="00CF055F" w:rsidRDefault="00561D96">
      <w:pPr>
        <w:pStyle w:val="Heading2"/>
        <w:contextualSpacing w:val="0"/>
        <w:rPr>
          <w:rFonts w:asciiTheme="minorHAnsi" w:hAnsiTheme="minorHAnsi" w:cstheme="minorHAnsi"/>
        </w:rPr>
      </w:pPr>
      <w:bookmarkStart w:id="1" w:name="h.pyrrstpqjbs2" w:colFirst="0" w:colLast="0"/>
      <w:bookmarkEnd w:id="1"/>
      <w:r w:rsidRPr="00CF055F">
        <w:rPr>
          <w:rFonts w:asciiTheme="minorHAnsi" w:eastAsia="Open Sans" w:hAnsiTheme="minorHAnsi" w:cstheme="minorHAnsi"/>
          <w:b w:val="0"/>
        </w:rPr>
        <w:t>1. Feed File Requirements</w:t>
      </w:r>
    </w:p>
    <w:p w:rsidR="00060C83" w:rsidRPr="00CF055F" w:rsidRDefault="00561D96">
      <w:pPr>
        <w:contextualSpacing w:val="0"/>
        <w:rPr>
          <w:rFonts w:asciiTheme="minorHAnsi" w:hAnsiTheme="minorHAnsi" w:cstheme="minorHAnsi"/>
        </w:rPr>
      </w:pPr>
      <w:r w:rsidRPr="00CF055F">
        <w:rPr>
          <w:rFonts w:asciiTheme="minorHAnsi" w:eastAsia="Open Sans" w:hAnsiTheme="minorHAnsi" w:cstheme="minorHAnsi"/>
          <w:sz w:val="24"/>
        </w:rPr>
        <w:t>The Provider-&gt;BHPH feed can be generated using one of the following file formats:</w:t>
      </w: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1200"/>
        <w:gridCol w:w="3045"/>
        <w:gridCol w:w="3150"/>
        <w:gridCol w:w="2520"/>
      </w:tblGrid>
      <w:tr w:rsidR="004B6A30" w:rsidRPr="004B6A30" w:rsidTr="004B6A30">
        <w:trPr>
          <w:trHeight w:val="525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4B6A30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File Format</w:t>
            </w:r>
          </w:p>
        </w:tc>
        <w:tc>
          <w:tcPr>
            <w:tcW w:w="30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4B6A30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Column Separator</w:t>
            </w:r>
          </w:p>
        </w:tc>
        <w:tc>
          <w:tcPr>
            <w:tcW w:w="3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4B6A30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Required Fields (case &amp; spelling sensitive):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4B6A30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Other Requirements:</w:t>
            </w:r>
          </w:p>
        </w:tc>
      </w:tr>
      <w:tr w:rsidR="004B6A30" w:rsidRPr="004B6A30" w:rsidTr="004B6A30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B6A30">
              <w:rPr>
                <w:rFonts w:asciiTheme="minorHAnsi" w:eastAsia="Times New Roman" w:hAnsiTheme="minorHAnsi" w:cstheme="minorHAnsi"/>
                <w:sz w:val="18"/>
                <w:szCs w:val="18"/>
              </w:rPr>
              <w:t>CSV</w:t>
            </w:r>
          </w:p>
        </w:tc>
        <w:tc>
          <w:tcPr>
            <w:tcW w:w="30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B6A30">
              <w:rPr>
                <w:rFonts w:asciiTheme="minorHAnsi" w:eastAsia="Times New Roman" w:hAnsiTheme="minorHAnsi" w:cstheme="minorHAnsi"/>
                <w:sz w:val="18"/>
                <w:szCs w:val="18"/>
              </w:rPr>
              <w:t>Comma (‘,’), Pipe (‘|’), or Tilde (‘~’)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B6A30">
              <w:rPr>
                <w:rFonts w:asciiTheme="minorHAnsi" w:eastAsia="Times New Roman" w:hAnsiTheme="minorHAnsi" w:cstheme="minorHAnsi"/>
                <w:sz w:val="18"/>
                <w:szCs w:val="18"/>
              </w:rPr>
              <w:t>‘VIN’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B6A30">
              <w:rPr>
                <w:rFonts w:asciiTheme="minorHAnsi" w:eastAsia="Times New Roman" w:hAnsiTheme="minorHAnsi" w:cstheme="minorHAnsi"/>
                <w:sz w:val="18"/>
                <w:szCs w:val="18"/>
              </w:rPr>
              <w:t>Must contain a header row with column names</w:t>
            </w:r>
          </w:p>
        </w:tc>
      </w:tr>
      <w:tr w:rsidR="004B6A30" w:rsidRPr="004B6A30" w:rsidTr="004B6A30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0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4B6A30" w:rsidRPr="004B6A30" w:rsidTr="004B6A30">
        <w:trPr>
          <w:trHeight w:val="49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B6A30">
              <w:rPr>
                <w:rFonts w:asciiTheme="minorHAnsi" w:eastAsia="Times New Roman" w:hAnsiTheme="minorHAnsi" w:cstheme="minorHAnsi"/>
                <w:sz w:val="18"/>
                <w:szCs w:val="18"/>
              </w:rPr>
              <w:t>TXT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B6A30">
              <w:rPr>
                <w:rFonts w:asciiTheme="minorHAnsi" w:eastAsia="Times New Roman" w:hAnsiTheme="minorHAnsi" w:cstheme="minorHAnsi"/>
                <w:sz w:val="18"/>
                <w:szCs w:val="18"/>
              </w:rPr>
              <w:t>Comma (‘,’), Pipe (‘|’), or Tilde (‘~’)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B6A30">
              <w:rPr>
                <w:rFonts w:asciiTheme="minorHAnsi" w:eastAsia="Times New Roman" w:hAnsiTheme="minorHAnsi" w:cstheme="minorHAnsi"/>
                <w:sz w:val="18"/>
                <w:szCs w:val="18"/>
              </w:rPr>
              <w:t>‘VIN’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6A30" w:rsidRPr="004B6A30" w:rsidRDefault="004B6A30" w:rsidP="004B6A30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B6A30">
              <w:rPr>
                <w:rFonts w:asciiTheme="minorHAnsi" w:eastAsia="Times New Roman" w:hAnsiTheme="minorHAnsi" w:cstheme="minorHAnsi"/>
                <w:sz w:val="18"/>
                <w:szCs w:val="18"/>
              </w:rPr>
              <w:t>Must contain a header row with column names</w:t>
            </w:r>
          </w:p>
        </w:tc>
      </w:tr>
    </w:tbl>
    <w:p w:rsidR="004B6A30" w:rsidRPr="00CF055F" w:rsidRDefault="004B6A30" w:rsidP="004B6A30">
      <w:pPr>
        <w:contextualSpacing w:val="0"/>
        <w:rPr>
          <w:rFonts w:asciiTheme="minorHAnsi" w:hAnsiTheme="minorHAnsi" w:cstheme="minorHAnsi"/>
        </w:rPr>
      </w:pPr>
    </w:p>
    <w:p w:rsidR="00060C83" w:rsidRPr="00CF055F" w:rsidRDefault="00561D96">
      <w:pPr>
        <w:contextualSpacing w:val="0"/>
        <w:rPr>
          <w:rFonts w:asciiTheme="minorHAnsi" w:hAnsiTheme="minorHAnsi" w:cstheme="minorHAnsi"/>
        </w:rPr>
      </w:pPr>
      <w:r w:rsidRPr="00CF055F">
        <w:rPr>
          <w:rFonts w:asciiTheme="minorHAnsi" w:eastAsia="Open Sans" w:hAnsiTheme="minorHAnsi" w:cstheme="minorHAnsi"/>
          <w:sz w:val="36"/>
        </w:rPr>
        <w:t>2. FTP Connection Information</w:t>
      </w:r>
    </w:p>
    <w:tbl>
      <w:tblPr>
        <w:tblStyle w:val="a0"/>
        <w:tblW w:w="9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1"/>
        <w:gridCol w:w="3711"/>
        <w:gridCol w:w="3838"/>
      </w:tblGrid>
      <w:tr w:rsidR="00060C83" w:rsidRPr="00CF055F" w:rsidTr="004B6A30">
        <w:tc>
          <w:tcPr>
            <w:tcW w:w="1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83" w:rsidRPr="00CF055F" w:rsidRDefault="00561D96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F055F">
              <w:rPr>
                <w:rFonts w:asciiTheme="minorHAnsi" w:eastAsia="Open Sans" w:hAnsiTheme="minorHAnsi" w:cstheme="minorHAnsi"/>
                <w:b/>
                <w:sz w:val="20"/>
              </w:rPr>
              <w:t>FTP Protocol Only</w:t>
            </w:r>
          </w:p>
        </w:tc>
        <w:tc>
          <w:tcPr>
            <w:tcW w:w="3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83" w:rsidRPr="00CF055F" w:rsidRDefault="00A77EFC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Open Sans" w:hAnsiTheme="minorHAnsi" w:cstheme="minorHAnsi"/>
                <w:b/>
                <w:sz w:val="20"/>
              </w:rPr>
              <w:t>Value</w:t>
            </w:r>
          </w:p>
        </w:tc>
        <w:tc>
          <w:tcPr>
            <w:tcW w:w="3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83" w:rsidRPr="00CF055F" w:rsidRDefault="00561D96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F055F">
              <w:rPr>
                <w:rFonts w:asciiTheme="minorHAnsi" w:eastAsia="Open Sans" w:hAnsiTheme="minorHAnsi" w:cstheme="minorHAnsi"/>
                <w:b/>
                <w:sz w:val="20"/>
              </w:rPr>
              <w:t>Case Sensitive?</w:t>
            </w:r>
          </w:p>
        </w:tc>
      </w:tr>
      <w:tr w:rsidR="00060C83" w:rsidRPr="00CF055F" w:rsidTr="004E0183">
        <w:trPr>
          <w:trHeight w:val="393"/>
        </w:trPr>
        <w:tc>
          <w:tcPr>
            <w:tcW w:w="1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83" w:rsidRPr="00CF055F" w:rsidRDefault="0049624D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Open Sans" w:hAnsiTheme="minorHAnsi" w:cstheme="minorHAnsi"/>
                <w:sz w:val="18"/>
              </w:rPr>
              <w:t>Host</w:t>
            </w:r>
          </w:p>
        </w:tc>
        <w:tc>
          <w:tcPr>
            <w:tcW w:w="3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83" w:rsidRPr="00CF055F" w:rsidRDefault="00CE0BE3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E0BE3">
              <w:rPr>
                <w:rFonts w:asciiTheme="minorHAnsi" w:eastAsia="Open Sans" w:hAnsiTheme="minorHAnsi" w:cstheme="minorHAnsi"/>
                <w:sz w:val="18"/>
              </w:rPr>
              <w:t>files.bhphdataload.com</w:t>
            </w:r>
          </w:p>
        </w:tc>
        <w:tc>
          <w:tcPr>
            <w:tcW w:w="3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0C83" w:rsidRPr="00CF055F" w:rsidRDefault="00561D96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F055F">
              <w:rPr>
                <w:rFonts w:asciiTheme="minorHAnsi" w:eastAsia="Open Sans" w:hAnsiTheme="minorHAnsi" w:cstheme="minorHAnsi"/>
                <w:sz w:val="18"/>
              </w:rPr>
              <w:t>N/A</w:t>
            </w:r>
          </w:p>
          <w:p w:rsidR="00060C83" w:rsidRPr="00CF055F" w:rsidRDefault="00060C83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646EA9" w:rsidRPr="00CF055F" w:rsidTr="004B6A30">
        <w:tc>
          <w:tcPr>
            <w:tcW w:w="1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EA9" w:rsidRPr="00CF055F" w:rsidRDefault="00646EA9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F055F">
              <w:rPr>
                <w:rFonts w:asciiTheme="minorHAnsi" w:eastAsia="Open Sans" w:hAnsiTheme="minorHAnsi" w:cstheme="minorHAnsi"/>
                <w:sz w:val="18"/>
              </w:rPr>
              <w:t>Username</w:t>
            </w:r>
          </w:p>
        </w:tc>
        <w:tc>
          <w:tcPr>
            <w:tcW w:w="3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EA9" w:rsidRPr="00CF055F" w:rsidRDefault="001F4C21" w:rsidP="00480A3F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Open Sans" w:hAnsiTheme="minorHAnsi" w:cstheme="minorHAnsi"/>
                <w:sz w:val="18"/>
              </w:rPr>
              <w:t>bhph_ic_597</w:t>
            </w:r>
            <w:bookmarkStart w:id="2" w:name="_GoBack"/>
            <w:bookmarkEnd w:id="2"/>
          </w:p>
        </w:tc>
        <w:tc>
          <w:tcPr>
            <w:tcW w:w="3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EA9" w:rsidRPr="00CF055F" w:rsidRDefault="00646EA9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F055F">
              <w:rPr>
                <w:rFonts w:asciiTheme="minorHAnsi" w:eastAsia="Open Sans" w:hAnsiTheme="minorHAnsi" w:cstheme="minorHAnsi"/>
                <w:sz w:val="18"/>
              </w:rPr>
              <w:t>YES</w:t>
            </w:r>
          </w:p>
        </w:tc>
      </w:tr>
      <w:tr w:rsidR="00646EA9" w:rsidRPr="00CF055F" w:rsidTr="004B6A30">
        <w:tc>
          <w:tcPr>
            <w:tcW w:w="1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EA9" w:rsidRPr="00CF055F" w:rsidRDefault="00646EA9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F055F">
              <w:rPr>
                <w:rFonts w:asciiTheme="minorHAnsi" w:eastAsia="Open Sans" w:hAnsiTheme="minorHAnsi" w:cstheme="minorHAnsi"/>
                <w:sz w:val="18"/>
              </w:rPr>
              <w:t>Password</w:t>
            </w:r>
          </w:p>
        </w:tc>
        <w:tc>
          <w:tcPr>
            <w:tcW w:w="3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EA9" w:rsidRPr="00CF055F" w:rsidRDefault="001F4C21" w:rsidP="00FF0C16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1F4C21">
              <w:rPr>
                <w:rFonts w:asciiTheme="minorHAnsi" w:eastAsia="Open Sans" w:hAnsiTheme="minorHAnsi" w:cstheme="minorHAnsi"/>
                <w:sz w:val="18"/>
              </w:rPr>
              <w:t>Kd2@4v-b</w:t>
            </w:r>
          </w:p>
        </w:tc>
        <w:tc>
          <w:tcPr>
            <w:tcW w:w="3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EA9" w:rsidRPr="00CF055F" w:rsidRDefault="00646EA9">
            <w:pPr>
              <w:spacing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CF055F">
              <w:rPr>
                <w:rFonts w:asciiTheme="minorHAnsi" w:eastAsia="Open Sans" w:hAnsiTheme="minorHAnsi" w:cstheme="minorHAnsi"/>
                <w:sz w:val="18"/>
              </w:rPr>
              <w:t>YES</w:t>
            </w:r>
          </w:p>
        </w:tc>
      </w:tr>
      <w:tr w:rsidR="00646EA9" w:rsidRPr="00CF055F" w:rsidTr="004B6A30">
        <w:tc>
          <w:tcPr>
            <w:tcW w:w="1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EA9" w:rsidRPr="00CF055F" w:rsidRDefault="00646EA9">
            <w:pPr>
              <w:spacing w:line="240" w:lineRule="auto"/>
              <w:contextualSpacing w:val="0"/>
              <w:rPr>
                <w:rFonts w:asciiTheme="minorHAnsi" w:eastAsia="Open Sans" w:hAnsiTheme="minorHAnsi" w:cstheme="minorHAnsi"/>
                <w:sz w:val="18"/>
              </w:rPr>
            </w:pPr>
            <w:r w:rsidRPr="00CF055F">
              <w:rPr>
                <w:rFonts w:asciiTheme="minorHAnsi" w:eastAsia="Open Sans" w:hAnsiTheme="minorHAnsi" w:cstheme="minorHAnsi"/>
                <w:sz w:val="18"/>
              </w:rPr>
              <w:t>Filename</w:t>
            </w:r>
          </w:p>
        </w:tc>
        <w:tc>
          <w:tcPr>
            <w:tcW w:w="37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EA9" w:rsidRPr="00CF055F" w:rsidRDefault="001F4C21" w:rsidP="00154673">
            <w:pPr>
              <w:spacing w:line="240" w:lineRule="auto"/>
              <w:contextualSpacing w:val="0"/>
              <w:rPr>
                <w:rFonts w:asciiTheme="minorHAnsi" w:eastAsia="Open Sans" w:hAnsiTheme="minorHAnsi" w:cstheme="minorHAnsi"/>
                <w:sz w:val="18"/>
              </w:rPr>
            </w:pPr>
            <w:r w:rsidRPr="001F4C21">
              <w:rPr>
                <w:rFonts w:asciiTheme="minorHAnsi" w:eastAsia="Open Sans" w:hAnsiTheme="minorHAnsi" w:cstheme="minorHAnsi"/>
                <w:sz w:val="18"/>
              </w:rPr>
              <w:t>carcreditnation.csv</w:t>
            </w:r>
          </w:p>
        </w:tc>
        <w:tc>
          <w:tcPr>
            <w:tcW w:w="3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6EA9" w:rsidRPr="00CF055F" w:rsidRDefault="00646EA9">
            <w:pPr>
              <w:spacing w:line="240" w:lineRule="auto"/>
              <w:contextualSpacing w:val="0"/>
              <w:rPr>
                <w:rFonts w:asciiTheme="minorHAnsi" w:eastAsia="Open Sans" w:hAnsiTheme="minorHAnsi" w:cstheme="minorHAnsi"/>
                <w:sz w:val="18"/>
              </w:rPr>
            </w:pPr>
            <w:r w:rsidRPr="00CF055F">
              <w:rPr>
                <w:rFonts w:asciiTheme="minorHAnsi" w:eastAsia="Open Sans" w:hAnsiTheme="minorHAnsi" w:cstheme="minorHAnsi"/>
                <w:sz w:val="18"/>
              </w:rPr>
              <w:t>YES</w:t>
            </w:r>
          </w:p>
        </w:tc>
      </w:tr>
    </w:tbl>
    <w:p w:rsidR="00060C83" w:rsidRPr="00CF055F" w:rsidRDefault="00152DBD">
      <w:pPr>
        <w:pStyle w:val="Heading2"/>
        <w:contextualSpacing w:val="0"/>
        <w:rPr>
          <w:rFonts w:asciiTheme="minorHAnsi" w:hAnsiTheme="minorHAnsi" w:cstheme="minorHAnsi"/>
        </w:rPr>
      </w:pPr>
      <w:bookmarkStart w:id="3" w:name="h.rlahxa8o18mv" w:colFirst="0" w:colLast="0"/>
      <w:bookmarkEnd w:id="3"/>
      <w:r w:rsidRPr="00CF055F">
        <w:rPr>
          <w:rFonts w:asciiTheme="minorHAnsi" w:eastAsia="Open Sans" w:hAnsiTheme="minorHAnsi" w:cstheme="minorHAnsi"/>
          <w:b w:val="0"/>
        </w:rPr>
        <w:t>3</w:t>
      </w:r>
      <w:r w:rsidR="00561D96" w:rsidRPr="00CF055F">
        <w:rPr>
          <w:rFonts w:asciiTheme="minorHAnsi" w:eastAsia="Open Sans" w:hAnsiTheme="minorHAnsi" w:cstheme="minorHAnsi"/>
          <w:b w:val="0"/>
        </w:rPr>
        <w:t>. Supported Schema</w:t>
      </w:r>
    </w:p>
    <w:p w:rsidR="00060C83" w:rsidRPr="00CF055F" w:rsidRDefault="00561D96">
      <w:pPr>
        <w:contextualSpacing w:val="0"/>
        <w:rPr>
          <w:rFonts w:asciiTheme="minorHAnsi" w:hAnsiTheme="minorHAnsi" w:cstheme="minorHAnsi"/>
        </w:rPr>
      </w:pPr>
      <w:r w:rsidRPr="00CF055F">
        <w:rPr>
          <w:rFonts w:asciiTheme="minorHAnsi" w:eastAsia="Open Sans" w:hAnsiTheme="minorHAnsi" w:cstheme="minorHAnsi"/>
          <w:sz w:val="24"/>
        </w:rPr>
        <w:t>The following fields are currently supported by inventory listings on BHPH:</w:t>
      </w:r>
    </w:p>
    <w:tbl>
      <w:tblPr>
        <w:tblW w:w="9960" w:type="dxa"/>
        <w:tblInd w:w="9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6"/>
        <w:gridCol w:w="2151"/>
        <w:gridCol w:w="2151"/>
        <w:gridCol w:w="2265"/>
        <w:gridCol w:w="1117"/>
      </w:tblGrid>
      <w:tr w:rsidR="00152DBD" w:rsidRPr="00152DBD" w:rsidTr="006D28A2">
        <w:trPr>
          <w:trHeight w:val="315"/>
        </w:trPr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152DBD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DB Field Name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152DBD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Field Display Name</w:t>
            </w:r>
          </w:p>
        </w:tc>
        <w:tc>
          <w:tcPr>
            <w:tcW w:w="2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152DBD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Acceptable Values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152DBD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Misc. Notes: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Validation?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2C7AA2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d</w:t>
            </w:r>
            <w:r w:rsidR="00152DBD"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ealer_ID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Dealer ID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Valid &amp; Unique ID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4B6A30" w:rsidP="00207B23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F055F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Required Field when multiple dealer </w:t>
            </w:r>
            <w:r w:rsidR="00207B23">
              <w:rPr>
                <w:rFonts w:asciiTheme="minorHAnsi" w:eastAsia="Times New Roman" w:hAnsiTheme="minorHAnsi" w:cstheme="minorHAnsi"/>
                <w:sz w:val="18"/>
                <w:szCs w:val="18"/>
              </w:rPr>
              <w:t>listing</w:t>
            </w:r>
            <w:r w:rsidRPr="00CF055F">
              <w:rPr>
                <w:rFonts w:asciiTheme="minorHAnsi" w:eastAsia="Times New Roman" w:hAnsiTheme="minorHAnsi" w:cstheme="minorHAnsi"/>
                <w:sz w:val="18"/>
                <w:szCs w:val="18"/>
              </w:rPr>
              <w:t>s are included in the file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vin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VIN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Valid &amp; Unique VIN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Required Field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Yes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year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Year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Num</w:t>
            </w:r>
            <w:proofErr w:type="spellEnd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make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Make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model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Model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trim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Trim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body_style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Body Style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49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transmission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Transmission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‘manual’, ‘automatic’, ‘man’, ‘auto’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mileage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Mileage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Num</w:t>
            </w:r>
            <w:proofErr w:type="spellEnd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076A7B" w:rsidP="00076A7B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CF055F">
              <w:rPr>
                <w:rFonts w:asciiTheme="minorHAnsi" w:eastAsia="Open Sans" w:hAnsiTheme="minorHAnsi" w:cstheme="minorHAnsi"/>
                <w:sz w:val="18"/>
              </w:rPr>
              <w:t>Field should be blank if miles are excluded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exterior_color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Exterior Color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interior_color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Interior Color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6D28A2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8A2" w:rsidRPr="00152DBD" w:rsidRDefault="006D28A2" w:rsidP="007D7394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safety_features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8A2" w:rsidRPr="00152DBD" w:rsidRDefault="006D28A2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Safety Features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8A2" w:rsidRPr="00152DBD" w:rsidRDefault="006D28A2" w:rsidP="00EF45F2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Yes / No, Y, N,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D28A2" w:rsidRPr="00152DBD" w:rsidRDefault="006D28A2" w:rsidP="00ED359C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D28A2" w:rsidRPr="00152DBD" w:rsidRDefault="006D28A2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lastRenderedPageBreak/>
              <w:t>leather_interior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Leather Interior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Yes / No, Y, N,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power_windows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Power Windows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Yes / No, Y, N,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power_door_locks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Power Door Locks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Yes / No, Y, N,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sun_roof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Sun Roof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Yes / No, Y, N,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down_payment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Down Payment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Num</w:t>
            </w:r>
            <w:proofErr w:type="spellEnd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Accepted: $100.00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weekly_payment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Weekly Payment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Num</w:t>
            </w:r>
            <w:proofErr w:type="spellEnd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Accepted: $100.00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AF05D8" w:rsidRPr="00152DBD" w:rsidTr="00EF2E54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05D8" w:rsidRPr="00152DBD" w:rsidRDefault="00AF05D8" w:rsidP="00EF2E54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bi</w:t>
            </w: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weekly_payment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05D8" w:rsidRPr="00152DBD" w:rsidRDefault="00AF05D8" w:rsidP="00AF05D8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Bi-w</w:t>
            </w: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eekly Payment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05D8" w:rsidRPr="00152DBD" w:rsidRDefault="00AF05D8" w:rsidP="00EF2E54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Num</w:t>
            </w:r>
            <w:proofErr w:type="spellEnd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05D8" w:rsidRPr="00152DBD" w:rsidRDefault="00AF05D8" w:rsidP="00EF2E54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Accepted: $100.00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F05D8" w:rsidRPr="00152DBD" w:rsidRDefault="00AF05D8" w:rsidP="00EF2E54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monthly_payment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Monthly Payment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Num</w:t>
            </w:r>
            <w:proofErr w:type="spellEnd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Accepted: $100.00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price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Price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Num</w:t>
            </w:r>
            <w:proofErr w:type="spellEnd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Accepted: $100.00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disclaimer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Disclaimer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description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Description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promo_message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Promotional Message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52DBD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stock_number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Stock Number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Num</w:t>
            </w:r>
            <w:proofErr w:type="spellEnd"/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2DBD" w:rsidRPr="00152DBD" w:rsidRDefault="00152DBD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7D7394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394" w:rsidRPr="00152DBD" w:rsidRDefault="0008309E" w:rsidP="0008309E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other</w:t>
            </w:r>
            <w:r w:rsidR="007D7394">
              <w:rPr>
                <w:rFonts w:asciiTheme="minorHAnsi" w:eastAsia="Times New Roman" w:hAnsiTheme="minorHAnsi" w:cstheme="minorHAnsi"/>
                <w:sz w:val="18"/>
                <w:szCs w:val="18"/>
              </w:rPr>
              <w:t>_options</w:t>
            </w:r>
            <w:proofErr w:type="spellEnd"/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394" w:rsidRPr="00152DBD" w:rsidRDefault="001B6D95" w:rsidP="00A60BB3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Other Vehicle</w:t>
            </w:r>
            <w:r w:rsidR="007D7394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Options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394" w:rsidRPr="00152DBD" w:rsidRDefault="007D7394" w:rsidP="00A60BB3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Text, NULL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394" w:rsidRPr="00152DBD" w:rsidRDefault="007D7394" w:rsidP="00A60BB3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Comma (‘,’), </w:t>
            </w:r>
            <w:r w:rsidRPr="004B6A30">
              <w:rPr>
                <w:rFonts w:asciiTheme="minorHAnsi" w:eastAsia="Times New Roman" w:hAnsiTheme="minorHAnsi" w:cstheme="minorHAnsi"/>
                <w:sz w:val="18"/>
                <w:szCs w:val="18"/>
              </w:rPr>
              <w:t>Pipe (‘|’), or Tilde (‘~’)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delimited. </w:t>
            </w:r>
            <w:r w:rsidRPr="00ED359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Do not use pipes if field names are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also </w:t>
            </w:r>
            <w:r w:rsidRPr="00ED359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pipe-delimited.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7394" w:rsidRPr="00152DBD" w:rsidRDefault="007D7394" w:rsidP="00A60BB3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  <w:tr w:rsidR="001B6D95" w:rsidRPr="00152DBD" w:rsidTr="006D28A2">
        <w:trPr>
          <w:trHeight w:val="31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6D95" w:rsidRDefault="001B6D95" w:rsidP="0008309E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video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6D95" w:rsidRDefault="001B6D95" w:rsidP="00A60BB3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Video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6D95" w:rsidRPr="00152DBD" w:rsidRDefault="001B6D95" w:rsidP="001B6D95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URL for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video</w:t>
            </w: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</w:t>
            </w:r>
            <w:proofErr w:type="gram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http:</w:t>
            </w:r>
            <w:proofErr w:type="gramEnd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//…)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6D95" w:rsidRDefault="00C85D9A" w:rsidP="00283CF9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Recommended formats are .mp4 (h264) and YouTube video</w:t>
            </w:r>
            <w:r w:rsidR="00863254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URL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s. Only one video URL is supported.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6D95" w:rsidRPr="00152DBD" w:rsidRDefault="001B6D95" w:rsidP="00A60BB3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</w:p>
        </w:tc>
      </w:tr>
      <w:tr w:rsidR="001B6D95" w:rsidRPr="00152DBD" w:rsidTr="006D28A2">
        <w:trPr>
          <w:trHeight w:val="2175"/>
        </w:trPr>
        <w:tc>
          <w:tcPr>
            <w:tcW w:w="2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D95" w:rsidRPr="00152DBD" w:rsidRDefault="001B6D95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proofErr w:type="spell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image_url</w:t>
            </w:r>
            <w:proofErr w:type="spellEnd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- number value can be added as a suffix (i.e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>. image_url1 or image_url_1,…image_url50, image_url_50</w:t>
            </w: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D95" w:rsidRPr="00152DBD" w:rsidRDefault="001B6D95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None - for listing Images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D95" w:rsidRPr="00152DBD" w:rsidRDefault="001B6D95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URL for image (</w:t>
            </w:r>
            <w:proofErr w:type="gramStart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http:</w:t>
            </w:r>
            <w:proofErr w:type="gramEnd"/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//…)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4A6" w:rsidRDefault="00A574A6" w:rsidP="00A574A6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Comma (‘,’), </w:t>
            </w:r>
            <w:r w:rsidRPr="004B6A30">
              <w:rPr>
                <w:rFonts w:asciiTheme="minorHAnsi" w:eastAsia="Times New Roman" w:hAnsiTheme="minorHAnsi" w:cstheme="minorHAnsi"/>
                <w:sz w:val="18"/>
                <w:szCs w:val="18"/>
              </w:rPr>
              <w:t>Pipe (‘|’), or Tilde (‘~’)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delimited. </w:t>
            </w:r>
            <w:r w:rsidRPr="00ED359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Do not use pipes if field names are </w:t>
            </w: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also </w:t>
            </w:r>
            <w:r w:rsidRPr="00ED359C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pipe-delimited.</w:t>
            </w:r>
          </w:p>
          <w:p w:rsidR="00A574A6" w:rsidRDefault="00A574A6" w:rsidP="00A574A6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  <w:p w:rsidR="001B6D95" w:rsidRPr="00152DBD" w:rsidRDefault="001B6D95" w:rsidP="004F1A53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152DBD">
              <w:rPr>
                <w:rFonts w:asciiTheme="minorHAnsi" w:eastAsia="Times New Roman" w:hAnsiTheme="minorHAnsi" w:cstheme="minorHAnsi"/>
                <w:sz w:val="18"/>
                <w:szCs w:val="18"/>
              </w:rPr>
              <w:t>Listings can contai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n a </w:t>
            </w:r>
            <w:r w:rsidRPr="00540E7F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maximum of 50</w:t>
            </w:r>
            <w:r w:rsidR="00A574A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image URL</w:t>
            </w:r>
            <w:r w:rsidR="004F1A53">
              <w:rPr>
                <w:rFonts w:asciiTheme="minorHAnsi" w:eastAsia="Times New Roman" w:hAnsiTheme="minorHAnsi" w:cstheme="minorHAnsi"/>
                <w:sz w:val="18"/>
                <w:szCs w:val="18"/>
              </w:rPr>
              <w:t>’</w:t>
            </w:r>
            <w:r w:rsidR="00A574A6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s.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6D95" w:rsidRPr="00152DBD" w:rsidRDefault="001B6D95" w:rsidP="00152DBD">
            <w:pPr>
              <w:widowControl/>
              <w:spacing w:line="240" w:lineRule="auto"/>
              <w:contextualSpacing w:val="0"/>
              <w:rPr>
                <w:rFonts w:asciiTheme="minorHAnsi" w:eastAsia="Times New Roman" w:hAnsiTheme="minorHAnsi" w:cstheme="minorHAnsi"/>
                <w:szCs w:val="22"/>
              </w:rPr>
            </w:pPr>
            <w:r w:rsidRPr="00152DBD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</w:tr>
    </w:tbl>
    <w:p w:rsidR="00CF055F" w:rsidRPr="00CF055F" w:rsidRDefault="00CF055F" w:rsidP="00CF055F">
      <w:pPr>
        <w:pStyle w:val="Heading2"/>
        <w:contextualSpacing w:val="0"/>
        <w:rPr>
          <w:rFonts w:asciiTheme="minorHAnsi" w:hAnsiTheme="minorHAnsi" w:cstheme="minorHAnsi"/>
        </w:rPr>
      </w:pPr>
      <w:r>
        <w:rPr>
          <w:rFonts w:asciiTheme="minorHAnsi" w:eastAsia="Open Sans" w:hAnsiTheme="minorHAnsi" w:cstheme="minorHAnsi"/>
          <w:b w:val="0"/>
        </w:rPr>
        <w:t>4</w:t>
      </w:r>
      <w:r w:rsidRPr="00CF055F">
        <w:rPr>
          <w:rFonts w:asciiTheme="minorHAnsi" w:eastAsia="Open Sans" w:hAnsiTheme="minorHAnsi" w:cstheme="minorHAnsi"/>
          <w:b w:val="0"/>
        </w:rPr>
        <w:t xml:space="preserve">. </w:t>
      </w:r>
      <w:r>
        <w:rPr>
          <w:rFonts w:asciiTheme="minorHAnsi" w:eastAsia="Open Sans" w:hAnsiTheme="minorHAnsi" w:cstheme="minorHAnsi"/>
          <w:b w:val="0"/>
        </w:rPr>
        <w:t>Other Notes</w:t>
      </w:r>
    </w:p>
    <w:p w:rsidR="00CF055F" w:rsidRDefault="00CF055F" w:rsidP="00CF055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CF055F">
        <w:rPr>
          <w:rFonts w:asciiTheme="minorHAnsi" w:hAnsiTheme="minorHAnsi" w:cstheme="minorHAnsi"/>
        </w:rPr>
        <w:t>This is a separate inventory feed from file(s) you may already be providing to AutoTrader.com</w:t>
      </w:r>
      <w:r w:rsidR="00671453">
        <w:rPr>
          <w:rFonts w:asciiTheme="minorHAnsi" w:hAnsiTheme="minorHAnsi" w:cstheme="minorHAnsi"/>
        </w:rPr>
        <w:t>.</w:t>
      </w:r>
    </w:p>
    <w:p w:rsidR="00671453" w:rsidRPr="00CF055F" w:rsidRDefault="00671453" w:rsidP="00CF055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first row must contain </w:t>
      </w:r>
      <w:r w:rsidR="002C7AA2">
        <w:rPr>
          <w:rFonts w:asciiTheme="minorHAnsi" w:hAnsiTheme="minorHAnsi" w:cstheme="minorHAnsi"/>
        </w:rPr>
        <w:t>column names</w:t>
      </w:r>
      <w:r>
        <w:rPr>
          <w:rFonts w:asciiTheme="minorHAnsi" w:hAnsiTheme="minorHAnsi" w:cstheme="minorHAnsi"/>
        </w:rPr>
        <w:t>, e.g., DB Field Name.</w:t>
      </w:r>
    </w:p>
    <w:p w:rsidR="00CF055F" w:rsidRPr="00CF055F" w:rsidRDefault="000E3CC3" w:rsidP="00CF055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CF055F" w:rsidRPr="00CF055F">
        <w:rPr>
          <w:rFonts w:asciiTheme="minorHAnsi" w:hAnsiTheme="minorHAnsi" w:cstheme="minorHAnsi"/>
        </w:rPr>
        <w:t>ultiple dealer</w:t>
      </w:r>
      <w:r>
        <w:rPr>
          <w:rFonts w:asciiTheme="minorHAnsi" w:hAnsiTheme="minorHAnsi" w:cstheme="minorHAnsi"/>
        </w:rPr>
        <w:t xml:space="preserve"> listings </w:t>
      </w:r>
      <w:r w:rsidR="00A205D1">
        <w:rPr>
          <w:rFonts w:asciiTheme="minorHAnsi" w:hAnsiTheme="minorHAnsi" w:cstheme="minorHAnsi"/>
        </w:rPr>
        <w:t xml:space="preserve">in one file </w:t>
      </w:r>
      <w:r>
        <w:rPr>
          <w:rFonts w:asciiTheme="minorHAnsi" w:hAnsiTheme="minorHAnsi" w:cstheme="minorHAnsi"/>
        </w:rPr>
        <w:t>are</w:t>
      </w:r>
      <w:r w:rsidR="002C7AA2">
        <w:rPr>
          <w:rFonts w:asciiTheme="minorHAnsi" w:hAnsiTheme="minorHAnsi" w:cstheme="minorHAnsi"/>
        </w:rPr>
        <w:t xml:space="preserve"> supported.  In this case, </w:t>
      </w:r>
      <w:r w:rsidR="00CF055F" w:rsidRPr="00CF055F">
        <w:rPr>
          <w:rFonts w:asciiTheme="minorHAnsi" w:hAnsiTheme="minorHAnsi" w:cstheme="minorHAnsi"/>
        </w:rPr>
        <w:t xml:space="preserve">include </w:t>
      </w:r>
      <w:r w:rsidR="00671453">
        <w:rPr>
          <w:rFonts w:asciiTheme="minorHAnsi" w:hAnsiTheme="minorHAnsi" w:cstheme="minorHAnsi"/>
        </w:rPr>
        <w:t xml:space="preserve">a </w:t>
      </w:r>
      <w:r w:rsidR="00CF055F" w:rsidRPr="00CF055F">
        <w:rPr>
          <w:rFonts w:asciiTheme="minorHAnsi" w:hAnsiTheme="minorHAnsi" w:cstheme="minorHAnsi"/>
        </w:rPr>
        <w:t xml:space="preserve">unique ID </w:t>
      </w:r>
      <w:r w:rsidR="00C75D09">
        <w:rPr>
          <w:rFonts w:asciiTheme="minorHAnsi" w:hAnsiTheme="minorHAnsi" w:cstheme="minorHAnsi"/>
        </w:rPr>
        <w:t xml:space="preserve">in the </w:t>
      </w:r>
      <w:proofErr w:type="spellStart"/>
      <w:r w:rsidR="00C75D09">
        <w:rPr>
          <w:rFonts w:asciiTheme="minorHAnsi" w:hAnsiTheme="minorHAnsi" w:cstheme="minorHAnsi"/>
        </w:rPr>
        <w:t>Dealer_ID</w:t>
      </w:r>
      <w:proofErr w:type="spellEnd"/>
      <w:r w:rsidR="00C75D09">
        <w:rPr>
          <w:rFonts w:asciiTheme="minorHAnsi" w:hAnsiTheme="minorHAnsi" w:cstheme="minorHAnsi"/>
        </w:rPr>
        <w:t xml:space="preserve"> column </w:t>
      </w:r>
      <w:r w:rsidR="00CF055F" w:rsidRPr="00CF055F">
        <w:rPr>
          <w:rFonts w:asciiTheme="minorHAnsi" w:hAnsiTheme="minorHAnsi" w:cstheme="minorHAnsi"/>
        </w:rPr>
        <w:t xml:space="preserve">to identify which dealer the record </w:t>
      </w:r>
      <w:r w:rsidR="00671453">
        <w:rPr>
          <w:rFonts w:asciiTheme="minorHAnsi" w:hAnsiTheme="minorHAnsi" w:cstheme="minorHAnsi"/>
        </w:rPr>
        <w:t>is associated</w:t>
      </w:r>
      <w:r w:rsidR="00C75D09">
        <w:rPr>
          <w:rFonts w:asciiTheme="minorHAnsi" w:hAnsiTheme="minorHAnsi" w:cstheme="minorHAnsi"/>
        </w:rPr>
        <w:t>,</w:t>
      </w:r>
      <w:r w:rsidR="00671453">
        <w:rPr>
          <w:rFonts w:asciiTheme="minorHAnsi" w:hAnsiTheme="minorHAnsi" w:cstheme="minorHAnsi"/>
        </w:rPr>
        <w:t xml:space="preserve"> and provide a mapping to indicate which ID is associated with the dealer.</w:t>
      </w:r>
    </w:p>
    <w:p w:rsidR="008B6EDB" w:rsidRDefault="008B6EDB" w:rsidP="00CF055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Payment and Price </w:t>
      </w:r>
      <w:r w:rsidR="0072558A">
        <w:rPr>
          <w:rFonts w:asciiTheme="minorHAnsi" w:hAnsiTheme="minorHAnsi" w:cstheme="minorHAnsi"/>
        </w:rPr>
        <w:t xml:space="preserve">field </w:t>
      </w:r>
      <w:r>
        <w:rPr>
          <w:rFonts w:asciiTheme="minorHAnsi" w:hAnsiTheme="minorHAnsi" w:cstheme="minorHAnsi"/>
        </w:rPr>
        <w:t>v</w:t>
      </w:r>
      <w:r w:rsidR="0072558A">
        <w:rPr>
          <w:rFonts w:asciiTheme="minorHAnsi" w:hAnsiTheme="minorHAnsi" w:cstheme="minorHAnsi"/>
        </w:rPr>
        <w:t>alues must be greater than 0.00 or the fields should be empty.</w:t>
      </w:r>
    </w:p>
    <w:p w:rsidR="00CF055F" w:rsidRDefault="00CF055F" w:rsidP="00CF055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CF055F">
        <w:rPr>
          <w:rFonts w:asciiTheme="minorHAnsi" w:hAnsiTheme="minorHAnsi" w:cstheme="minorHAnsi"/>
        </w:rPr>
        <w:t>Add any dealer supplied text fields with headers that contain values which aren’t VIN decoded</w:t>
      </w:r>
    </w:p>
    <w:p w:rsidR="00BB12D1" w:rsidRPr="00CF055F" w:rsidRDefault="00BB12D1" w:rsidP="00CF055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Image</w:t>
      </w:r>
      <w:r w:rsidR="00846C7E">
        <w:rPr>
          <w:rFonts w:asciiTheme="minorHAnsi" w:hAnsiTheme="minorHAnsi" w:cstheme="minorHAnsi"/>
        </w:rPr>
        <w:t xml:space="preserve"> URL’s</w:t>
      </w:r>
      <w:r>
        <w:rPr>
          <w:rFonts w:asciiTheme="minorHAnsi" w:hAnsiTheme="minorHAnsi" w:cstheme="minorHAnsi"/>
        </w:rPr>
        <w:t xml:space="preserve"> should be </w:t>
      </w:r>
      <w:r w:rsidR="00846C7E">
        <w:rPr>
          <w:rFonts w:asciiTheme="minorHAnsi" w:hAnsiTheme="minorHAnsi" w:cstheme="minorHAnsi"/>
        </w:rPr>
        <w:t xml:space="preserve">sorted </w:t>
      </w:r>
      <w:r>
        <w:rPr>
          <w:rFonts w:asciiTheme="minorHAnsi" w:hAnsiTheme="minorHAnsi" w:cstheme="minorHAnsi"/>
        </w:rPr>
        <w:t xml:space="preserve">in the order they </w:t>
      </w:r>
      <w:r w:rsidR="00846C7E">
        <w:rPr>
          <w:rFonts w:asciiTheme="minorHAnsi" w:hAnsiTheme="minorHAnsi" w:cstheme="minorHAnsi"/>
        </w:rPr>
        <w:t>are to</w:t>
      </w:r>
      <w:r>
        <w:rPr>
          <w:rFonts w:asciiTheme="minorHAnsi" w:hAnsiTheme="minorHAnsi" w:cstheme="minorHAnsi"/>
        </w:rPr>
        <w:t xml:space="preserve"> </w:t>
      </w:r>
      <w:r w:rsidR="00DE415C">
        <w:rPr>
          <w:rFonts w:asciiTheme="minorHAnsi" w:hAnsiTheme="minorHAnsi" w:cstheme="minorHAnsi"/>
        </w:rPr>
        <w:t xml:space="preserve">appear, e.g., the main </w:t>
      </w:r>
      <w:r w:rsidR="004F1A53">
        <w:rPr>
          <w:rFonts w:asciiTheme="minorHAnsi" w:hAnsiTheme="minorHAnsi" w:cstheme="minorHAnsi"/>
        </w:rPr>
        <w:t>photo</w:t>
      </w:r>
      <w:r w:rsidR="00DE415C">
        <w:rPr>
          <w:rFonts w:asciiTheme="minorHAnsi" w:hAnsiTheme="minorHAnsi" w:cstheme="minorHAnsi"/>
        </w:rPr>
        <w:t xml:space="preserve"> should be </w:t>
      </w:r>
      <w:r w:rsidR="004F1A53">
        <w:rPr>
          <w:rFonts w:asciiTheme="minorHAnsi" w:hAnsiTheme="minorHAnsi" w:cstheme="minorHAnsi"/>
        </w:rPr>
        <w:t>the first image in the list of images</w:t>
      </w:r>
      <w:r w:rsidR="00DE415C">
        <w:rPr>
          <w:rFonts w:asciiTheme="minorHAnsi" w:hAnsiTheme="minorHAnsi" w:cstheme="minorHAnsi"/>
        </w:rPr>
        <w:t>.</w:t>
      </w:r>
    </w:p>
    <w:p w:rsidR="00CF055F" w:rsidRPr="00CF055F" w:rsidRDefault="00CF055F" w:rsidP="00CF055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 w:rsidRPr="00CF055F">
        <w:rPr>
          <w:rFonts w:asciiTheme="minorHAnsi" w:hAnsiTheme="minorHAnsi" w:cstheme="minorHAnsi"/>
        </w:rPr>
        <w:t xml:space="preserve">FTP the file as </w:t>
      </w:r>
      <w:r w:rsidR="00671453">
        <w:rPr>
          <w:rFonts w:asciiTheme="minorHAnsi" w:hAnsiTheme="minorHAnsi" w:cstheme="minorHAnsi"/>
        </w:rPr>
        <w:t>frequently as you desire.</w:t>
      </w:r>
    </w:p>
    <w:p w:rsidR="00CF055F" w:rsidRPr="00CF055F" w:rsidRDefault="00671453" w:rsidP="00CF055F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CF055F" w:rsidRPr="00CF055F">
        <w:rPr>
          <w:rFonts w:asciiTheme="minorHAnsi" w:hAnsiTheme="minorHAnsi" w:cstheme="minorHAnsi"/>
        </w:rPr>
        <w:t xml:space="preserve">filename </w:t>
      </w:r>
      <w:r>
        <w:rPr>
          <w:rFonts w:asciiTheme="minorHAnsi" w:hAnsiTheme="minorHAnsi" w:cstheme="minorHAnsi"/>
        </w:rPr>
        <w:t xml:space="preserve">must be </w:t>
      </w:r>
      <w:r w:rsidR="00CF055F" w:rsidRPr="00CF055F">
        <w:rPr>
          <w:rFonts w:asciiTheme="minorHAnsi" w:hAnsiTheme="minorHAnsi" w:cstheme="minorHAnsi"/>
        </w:rPr>
        <w:t>consistent</w:t>
      </w:r>
      <w:r>
        <w:rPr>
          <w:rFonts w:asciiTheme="minorHAnsi" w:hAnsiTheme="minorHAnsi" w:cstheme="minorHAnsi"/>
        </w:rPr>
        <w:t>.</w:t>
      </w:r>
    </w:p>
    <w:sectPr w:rsidR="00CF055F" w:rsidRPr="00CF055F" w:rsidSect="00AF05D8">
      <w:footerReference w:type="default" r:id="rId8"/>
      <w:pgSz w:w="12240" w:h="15840"/>
      <w:pgMar w:top="1152" w:right="1440" w:bottom="11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61" w:rsidRDefault="00A37461">
      <w:pPr>
        <w:spacing w:line="240" w:lineRule="auto"/>
      </w:pPr>
      <w:r>
        <w:separator/>
      </w:r>
    </w:p>
  </w:endnote>
  <w:endnote w:type="continuationSeparator" w:id="0">
    <w:p w:rsidR="00A37461" w:rsidRDefault="00A37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83" w:rsidRPr="0002179A" w:rsidRDefault="00E440C1" w:rsidP="0002179A">
    <w:pPr>
      <w:contextualSpacing w:val="0"/>
      <w:rPr>
        <w:i/>
        <w:sz w:val="16"/>
        <w:szCs w:val="16"/>
      </w:rPr>
    </w:pPr>
    <w:r>
      <w:rPr>
        <w:i/>
        <w:sz w:val="16"/>
        <w:szCs w:val="16"/>
      </w:rPr>
      <w:t>Revision 1.4</w:t>
    </w:r>
    <w:r w:rsidR="004F1A53">
      <w:rPr>
        <w:i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61" w:rsidRDefault="00A37461">
      <w:pPr>
        <w:spacing w:line="240" w:lineRule="auto"/>
      </w:pPr>
      <w:r>
        <w:separator/>
      </w:r>
    </w:p>
  </w:footnote>
  <w:footnote w:type="continuationSeparator" w:id="0">
    <w:p w:rsidR="00A37461" w:rsidRDefault="00A374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74E1"/>
    <w:multiLevelType w:val="hybridMultilevel"/>
    <w:tmpl w:val="54E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60C83"/>
    <w:rsid w:val="000121C5"/>
    <w:rsid w:val="0001538A"/>
    <w:rsid w:val="000154C8"/>
    <w:rsid w:val="00015932"/>
    <w:rsid w:val="0002179A"/>
    <w:rsid w:val="00034F0B"/>
    <w:rsid w:val="00037289"/>
    <w:rsid w:val="00037F3A"/>
    <w:rsid w:val="00045EC5"/>
    <w:rsid w:val="000502A4"/>
    <w:rsid w:val="00050D8D"/>
    <w:rsid w:val="0005236C"/>
    <w:rsid w:val="0006075E"/>
    <w:rsid w:val="00060C83"/>
    <w:rsid w:val="000628DA"/>
    <w:rsid w:val="00064E91"/>
    <w:rsid w:val="00065862"/>
    <w:rsid w:val="00067500"/>
    <w:rsid w:val="00076A7B"/>
    <w:rsid w:val="00077B94"/>
    <w:rsid w:val="0008309E"/>
    <w:rsid w:val="0008404B"/>
    <w:rsid w:val="00085EA2"/>
    <w:rsid w:val="000923D8"/>
    <w:rsid w:val="0009577F"/>
    <w:rsid w:val="000A0104"/>
    <w:rsid w:val="000A03AC"/>
    <w:rsid w:val="000A3E9D"/>
    <w:rsid w:val="000A54FC"/>
    <w:rsid w:val="000B34EE"/>
    <w:rsid w:val="000B460F"/>
    <w:rsid w:val="000B474E"/>
    <w:rsid w:val="000B5A1A"/>
    <w:rsid w:val="000C361D"/>
    <w:rsid w:val="000C5537"/>
    <w:rsid w:val="000D5A8C"/>
    <w:rsid w:val="000E1BB0"/>
    <w:rsid w:val="000E3BBF"/>
    <w:rsid w:val="000E3CC3"/>
    <w:rsid w:val="000E4A7B"/>
    <w:rsid w:val="000F002B"/>
    <w:rsid w:val="000F27B0"/>
    <w:rsid w:val="000F3FB8"/>
    <w:rsid w:val="000F4BD6"/>
    <w:rsid w:val="0010226A"/>
    <w:rsid w:val="00106652"/>
    <w:rsid w:val="001103DE"/>
    <w:rsid w:val="001113B1"/>
    <w:rsid w:val="00112AEA"/>
    <w:rsid w:val="001134A8"/>
    <w:rsid w:val="00115BA4"/>
    <w:rsid w:val="00117078"/>
    <w:rsid w:val="001264BE"/>
    <w:rsid w:val="001308A9"/>
    <w:rsid w:val="00130B4A"/>
    <w:rsid w:val="00131EF5"/>
    <w:rsid w:val="001325B3"/>
    <w:rsid w:val="00133277"/>
    <w:rsid w:val="0013730D"/>
    <w:rsid w:val="00137696"/>
    <w:rsid w:val="00140DD2"/>
    <w:rsid w:val="00143C82"/>
    <w:rsid w:val="00151766"/>
    <w:rsid w:val="00151B52"/>
    <w:rsid w:val="00152DBD"/>
    <w:rsid w:val="00154673"/>
    <w:rsid w:val="0015644C"/>
    <w:rsid w:val="0015666A"/>
    <w:rsid w:val="00161FB0"/>
    <w:rsid w:val="0016342D"/>
    <w:rsid w:val="00165215"/>
    <w:rsid w:val="001770F3"/>
    <w:rsid w:val="0018476B"/>
    <w:rsid w:val="0018571D"/>
    <w:rsid w:val="00194961"/>
    <w:rsid w:val="0019641E"/>
    <w:rsid w:val="001970B1"/>
    <w:rsid w:val="001B0CD4"/>
    <w:rsid w:val="001B1B3D"/>
    <w:rsid w:val="001B6D95"/>
    <w:rsid w:val="001C192E"/>
    <w:rsid w:val="001D0B81"/>
    <w:rsid w:val="001D0F93"/>
    <w:rsid w:val="001D1A8D"/>
    <w:rsid w:val="001D4174"/>
    <w:rsid w:val="001D71F4"/>
    <w:rsid w:val="001E1A82"/>
    <w:rsid w:val="001E5572"/>
    <w:rsid w:val="001F0CE5"/>
    <w:rsid w:val="001F4AF4"/>
    <w:rsid w:val="001F4C21"/>
    <w:rsid w:val="00207B23"/>
    <w:rsid w:val="002149B6"/>
    <w:rsid w:val="002166B5"/>
    <w:rsid w:val="0022471E"/>
    <w:rsid w:val="00224C2C"/>
    <w:rsid w:val="00236854"/>
    <w:rsid w:val="00241D99"/>
    <w:rsid w:val="00247F06"/>
    <w:rsid w:val="00254350"/>
    <w:rsid w:val="0026222F"/>
    <w:rsid w:val="00277FF7"/>
    <w:rsid w:val="00280BB5"/>
    <w:rsid w:val="00283CF9"/>
    <w:rsid w:val="00286261"/>
    <w:rsid w:val="00293DA0"/>
    <w:rsid w:val="002A04BA"/>
    <w:rsid w:val="002A5020"/>
    <w:rsid w:val="002A5945"/>
    <w:rsid w:val="002A63EC"/>
    <w:rsid w:val="002A7208"/>
    <w:rsid w:val="002B4DA0"/>
    <w:rsid w:val="002B569E"/>
    <w:rsid w:val="002B6424"/>
    <w:rsid w:val="002C7AA2"/>
    <w:rsid w:val="002D0AD5"/>
    <w:rsid w:val="002D522D"/>
    <w:rsid w:val="002E0329"/>
    <w:rsid w:val="002E2526"/>
    <w:rsid w:val="002E6D9F"/>
    <w:rsid w:val="002E7861"/>
    <w:rsid w:val="002F3F97"/>
    <w:rsid w:val="002F7A05"/>
    <w:rsid w:val="003059EF"/>
    <w:rsid w:val="00307F00"/>
    <w:rsid w:val="00312437"/>
    <w:rsid w:val="003148C2"/>
    <w:rsid w:val="0032014A"/>
    <w:rsid w:val="00320479"/>
    <w:rsid w:val="00321028"/>
    <w:rsid w:val="0033451E"/>
    <w:rsid w:val="00336DFD"/>
    <w:rsid w:val="0033775D"/>
    <w:rsid w:val="00350840"/>
    <w:rsid w:val="0035261E"/>
    <w:rsid w:val="00356380"/>
    <w:rsid w:val="003629C8"/>
    <w:rsid w:val="00362C07"/>
    <w:rsid w:val="00371A66"/>
    <w:rsid w:val="0039069E"/>
    <w:rsid w:val="00396326"/>
    <w:rsid w:val="003A197B"/>
    <w:rsid w:val="003A7C7E"/>
    <w:rsid w:val="003B085B"/>
    <w:rsid w:val="003C6950"/>
    <w:rsid w:val="003D3833"/>
    <w:rsid w:val="003E0253"/>
    <w:rsid w:val="003E654B"/>
    <w:rsid w:val="003F464C"/>
    <w:rsid w:val="003F776E"/>
    <w:rsid w:val="0040007A"/>
    <w:rsid w:val="00411E12"/>
    <w:rsid w:val="004122A9"/>
    <w:rsid w:val="0041393F"/>
    <w:rsid w:val="00421FC7"/>
    <w:rsid w:val="004311E6"/>
    <w:rsid w:val="00441609"/>
    <w:rsid w:val="0044350F"/>
    <w:rsid w:val="00452988"/>
    <w:rsid w:val="00455A0F"/>
    <w:rsid w:val="00463FAF"/>
    <w:rsid w:val="0046667C"/>
    <w:rsid w:val="00471464"/>
    <w:rsid w:val="0047449B"/>
    <w:rsid w:val="00474922"/>
    <w:rsid w:val="004800F6"/>
    <w:rsid w:val="0048327D"/>
    <w:rsid w:val="004837F1"/>
    <w:rsid w:val="00483DA1"/>
    <w:rsid w:val="00491E5C"/>
    <w:rsid w:val="004926EF"/>
    <w:rsid w:val="0049460E"/>
    <w:rsid w:val="00494AF1"/>
    <w:rsid w:val="0049624D"/>
    <w:rsid w:val="00496903"/>
    <w:rsid w:val="004A645D"/>
    <w:rsid w:val="004A7C41"/>
    <w:rsid w:val="004B6A30"/>
    <w:rsid w:val="004B7063"/>
    <w:rsid w:val="004B7576"/>
    <w:rsid w:val="004C0DC6"/>
    <w:rsid w:val="004C4BE3"/>
    <w:rsid w:val="004D3E18"/>
    <w:rsid w:val="004D5704"/>
    <w:rsid w:val="004E0183"/>
    <w:rsid w:val="004E065A"/>
    <w:rsid w:val="004E1EA3"/>
    <w:rsid w:val="004E4492"/>
    <w:rsid w:val="004F1A53"/>
    <w:rsid w:val="004F4991"/>
    <w:rsid w:val="004F51DA"/>
    <w:rsid w:val="00502485"/>
    <w:rsid w:val="00502BB5"/>
    <w:rsid w:val="005033D1"/>
    <w:rsid w:val="00503442"/>
    <w:rsid w:val="00505BA6"/>
    <w:rsid w:val="00510C0E"/>
    <w:rsid w:val="00511549"/>
    <w:rsid w:val="00516235"/>
    <w:rsid w:val="00524746"/>
    <w:rsid w:val="00534AC3"/>
    <w:rsid w:val="005363C1"/>
    <w:rsid w:val="00540E7F"/>
    <w:rsid w:val="00553A59"/>
    <w:rsid w:val="00555DC1"/>
    <w:rsid w:val="00557ADD"/>
    <w:rsid w:val="00557B54"/>
    <w:rsid w:val="00561D96"/>
    <w:rsid w:val="00571061"/>
    <w:rsid w:val="00572CEA"/>
    <w:rsid w:val="00576E9A"/>
    <w:rsid w:val="00585328"/>
    <w:rsid w:val="00585433"/>
    <w:rsid w:val="0059416B"/>
    <w:rsid w:val="00597E0F"/>
    <w:rsid w:val="005A036F"/>
    <w:rsid w:val="005B1F38"/>
    <w:rsid w:val="005C6E8C"/>
    <w:rsid w:val="005D29DC"/>
    <w:rsid w:val="005D3EEB"/>
    <w:rsid w:val="005E0361"/>
    <w:rsid w:val="005E10A5"/>
    <w:rsid w:val="005E4567"/>
    <w:rsid w:val="00603DE9"/>
    <w:rsid w:val="0061243A"/>
    <w:rsid w:val="00621599"/>
    <w:rsid w:val="006406DD"/>
    <w:rsid w:val="00644582"/>
    <w:rsid w:val="00646EA9"/>
    <w:rsid w:val="00653A01"/>
    <w:rsid w:val="00661BEB"/>
    <w:rsid w:val="00667743"/>
    <w:rsid w:val="00671453"/>
    <w:rsid w:val="00680EF4"/>
    <w:rsid w:val="00683788"/>
    <w:rsid w:val="00685140"/>
    <w:rsid w:val="006854C8"/>
    <w:rsid w:val="00695E40"/>
    <w:rsid w:val="006C3438"/>
    <w:rsid w:val="006C79A8"/>
    <w:rsid w:val="006D0ECF"/>
    <w:rsid w:val="006D28A2"/>
    <w:rsid w:val="006E4999"/>
    <w:rsid w:val="006E7374"/>
    <w:rsid w:val="0070661F"/>
    <w:rsid w:val="00706BB0"/>
    <w:rsid w:val="0071194C"/>
    <w:rsid w:val="00721DD0"/>
    <w:rsid w:val="007234C7"/>
    <w:rsid w:val="0072558A"/>
    <w:rsid w:val="00730978"/>
    <w:rsid w:val="007316F7"/>
    <w:rsid w:val="00740EEF"/>
    <w:rsid w:val="0074136D"/>
    <w:rsid w:val="00750ABB"/>
    <w:rsid w:val="00754C66"/>
    <w:rsid w:val="00756769"/>
    <w:rsid w:val="00772008"/>
    <w:rsid w:val="007741F9"/>
    <w:rsid w:val="007904B7"/>
    <w:rsid w:val="0079417F"/>
    <w:rsid w:val="007B4FCC"/>
    <w:rsid w:val="007B52E0"/>
    <w:rsid w:val="007D14A8"/>
    <w:rsid w:val="007D2530"/>
    <w:rsid w:val="007D7394"/>
    <w:rsid w:val="007E3CF6"/>
    <w:rsid w:val="007E6B1C"/>
    <w:rsid w:val="007F215F"/>
    <w:rsid w:val="007F2BEB"/>
    <w:rsid w:val="007F405D"/>
    <w:rsid w:val="007F4B85"/>
    <w:rsid w:val="00820C8D"/>
    <w:rsid w:val="00841C1F"/>
    <w:rsid w:val="0084550E"/>
    <w:rsid w:val="00846C7E"/>
    <w:rsid w:val="00854E54"/>
    <w:rsid w:val="00863254"/>
    <w:rsid w:val="00863271"/>
    <w:rsid w:val="00865916"/>
    <w:rsid w:val="00867D2C"/>
    <w:rsid w:val="008726A2"/>
    <w:rsid w:val="00872D92"/>
    <w:rsid w:val="00874B9F"/>
    <w:rsid w:val="00874E81"/>
    <w:rsid w:val="00881284"/>
    <w:rsid w:val="00887C01"/>
    <w:rsid w:val="008911E1"/>
    <w:rsid w:val="008933C6"/>
    <w:rsid w:val="00894577"/>
    <w:rsid w:val="00894BEF"/>
    <w:rsid w:val="0089545E"/>
    <w:rsid w:val="008A0904"/>
    <w:rsid w:val="008A0E63"/>
    <w:rsid w:val="008A3A1E"/>
    <w:rsid w:val="008B1C5E"/>
    <w:rsid w:val="008B2329"/>
    <w:rsid w:val="008B473E"/>
    <w:rsid w:val="008B6EDB"/>
    <w:rsid w:val="008B7ADB"/>
    <w:rsid w:val="008C4426"/>
    <w:rsid w:val="008D5094"/>
    <w:rsid w:val="008E2875"/>
    <w:rsid w:val="008E5C09"/>
    <w:rsid w:val="008F195C"/>
    <w:rsid w:val="008F53A1"/>
    <w:rsid w:val="008F62E0"/>
    <w:rsid w:val="008F6F8A"/>
    <w:rsid w:val="00905549"/>
    <w:rsid w:val="00913BA1"/>
    <w:rsid w:val="009151DF"/>
    <w:rsid w:val="00916074"/>
    <w:rsid w:val="009175F7"/>
    <w:rsid w:val="0092128D"/>
    <w:rsid w:val="009277E3"/>
    <w:rsid w:val="0093766E"/>
    <w:rsid w:val="00937824"/>
    <w:rsid w:val="0094472F"/>
    <w:rsid w:val="0094560E"/>
    <w:rsid w:val="0094688F"/>
    <w:rsid w:val="00954EFB"/>
    <w:rsid w:val="009608E0"/>
    <w:rsid w:val="00967178"/>
    <w:rsid w:val="009701D0"/>
    <w:rsid w:val="00971620"/>
    <w:rsid w:val="00980A2B"/>
    <w:rsid w:val="00980FE1"/>
    <w:rsid w:val="00984C72"/>
    <w:rsid w:val="0098514C"/>
    <w:rsid w:val="009865EA"/>
    <w:rsid w:val="009A13FD"/>
    <w:rsid w:val="009A2727"/>
    <w:rsid w:val="009B01C9"/>
    <w:rsid w:val="009B2EEC"/>
    <w:rsid w:val="009B3005"/>
    <w:rsid w:val="009D08D9"/>
    <w:rsid w:val="009D16B6"/>
    <w:rsid w:val="009D5356"/>
    <w:rsid w:val="009D5A67"/>
    <w:rsid w:val="009E6053"/>
    <w:rsid w:val="00A02051"/>
    <w:rsid w:val="00A028F6"/>
    <w:rsid w:val="00A05545"/>
    <w:rsid w:val="00A12F63"/>
    <w:rsid w:val="00A13088"/>
    <w:rsid w:val="00A205D1"/>
    <w:rsid w:val="00A22FC8"/>
    <w:rsid w:val="00A27A09"/>
    <w:rsid w:val="00A333CA"/>
    <w:rsid w:val="00A33DA1"/>
    <w:rsid w:val="00A351C4"/>
    <w:rsid w:val="00A37461"/>
    <w:rsid w:val="00A420EE"/>
    <w:rsid w:val="00A45EB0"/>
    <w:rsid w:val="00A500A7"/>
    <w:rsid w:val="00A56219"/>
    <w:rsid w:val="00A574A6"/>
    <w:rsid w:val="00A63AF3"/>
    <w:rsid w:val="00A66B96"/>
    <w:rsid w:val="00A72D12"/>
    <w:rsid w:val="00A75F18"/>
    <w:rsid w:val="00A760F1"/>
    <w:rsid w:val="00A77EFC"/>
    <w:rsid w:val="00A8060A"/>
    <w:rsid w:val="00A8661C"/>
    <w:rsid w:val="00A91135"/>
    <w:rsid w:val="00A97B2C"/>
    <w:rsid w:val="00AA0925"/>
    <w:rsid w:val="00AA1C90"/>
    <w:rsid w:val="00AA3CAF"/>
    <w:rsid w:val="00AB27D1"/>
    <w:rsid w:val="00AB3F1F"/>
    <w:rsid w:val="00AD26BA"/>
    <w:rsid w:val="00AD5131"/>
    <w:rsid w:val="00AE7703"/>
    <w:rsid w:val="00AF05D8"/>
    <w:rsid w:val="00AF063B"/>
    <w:rsid w:val="00AF4E37"/>
    <w:rsid w:val="00B0102D"/>
    <w:rsid w:val="00B01FE7"/>
    <w:rsid w:val="00B076F8"/>
    <w:rsid w:val="00B1015C"/>
    <w:rsid w:val="00B11E72"/>
    <w:rsid w:val="00B156FF"/>
    <w:rsid w:val="00B16215"/>
    <w:rsid w:val="00B2009A"/>
    <w:rsid w:val="00B23F50"/>
    <w:rsid w:val="00B24730"/>
    <w:rsid w:val="00B27CE6"/>
    <w:rsid w:val="00B3014D"/>
    <w:rsid w:val="00B37C21"/>
    <w:rsid w:val="00B40C97"/>
    <w:rsid w:val="00B420A1"/>
    <w:rsid w:val="00B44630"/>
    <w:rsid w:val="00B458F8"/>
    <w:rsid w:val="00B524C4"/>
    <w:rsid w:val="00B56F23"/>
    <w:rsid w:val="00B60FFA"/>
    <w:rsid w:val="00B61378"/>
    <w:rsid w:val="00B71EE3"/>
    <w:rsid w:val="00B919E1"/>
    <w:rsid w:val="00B95288"/>
    <w:rsid w:val="00BA28B4"/>
    <w:rsid w:val="00BA584C"/>
    <w:rsid w:val="00BB12D1"/>
    <w:rsid w:val="00BB36BE"/>
    <w:rsid w:val="00BB37BA"/>
    <w:rsid w:val="00BE63ED"/>
    <w:rsid w:val="00BF3347"/>
    <w:rsid w:val="00BF4352"/>
    <w:rsid w:val="00BF57DA"/>
    <w:rsid w:val="00C0064D"/>
    <w:rsid w:val="00C01B63"/>
    <w:rsid w:val="00C0650B"/>
    <w:rsid w:val="00C11D70"/>
    <w:rsid w:val="00C13555"/>
    <w:rsid w:val="00C16420"/>
    <w:rsid w:val="00C16694"/>
    <w:rsid w:val="00C208E0"/>
    <w:rsid w:val="00C22AB9"/>
    <w:rsid w:val="00C245CA"/>
    <w:rsid w:val="00C25DA8"/>
    <w:rsid w:val="00C42153"/>
    <w:rsid w:val="00C530C7"/>
    <w:rsid w:val="00C553D0"/>
    <w:rsid w:val="00C60146"/>
    <w:rsid w:val="00C63182"/>
    <w:rsid w:val="00C70421"/>
    <w:rsid w:val="00C71F8C"/>
    <w:rsid w:val="00C74336"/>
    <w:rsid w:val="00C759EC"/>
    <w:rsid w:val="00C75D09"/>
    <w:rsid w:val="00C76229"/>
    <w:rsid w:val="00C80BD3"/>
    <w:rsid w:val="00C85D9A"/>
    <w:rsid w:val="00C87624"/>
    <w:rsid w:val="00C9199F"/>
    <w:rsid w:val="00C9245C"/>
    <w:rsid w:val="00CA6640"/>
    <w:rsid w:val="00CA7325"/>
    <w:rsid w:val="00CC1D44"/>
    <w:rsid w:val="00CC41CC"/>
    <w:rsid w:val="00CC7D69"/>
    <w:rsid w:val="00CD569B"/>
    <w:rsid w:val="00CD73E6"/>
    <w:rsid w:val="00CE0BE3"/>
    <w:rsid w:val="00CF055F"/>
    <w:rsid w:val="00CF0B5E"/>
    <w:rsid w:val="00CF29F6"/>
    <w:rsid w:val="00CF5377"/>
    <w:rsid w:val="00D03511"/>
    <w:rsid w:val="00D263EC"/>
    <w:rsid w:val="00D26E6C"/>
    <w:rsid w:val="00D275B5"/>
    <w:rsid w:val="00D275DF"/>
    <w:rsid w:val="00D3181E"/>
    <w:rsid w:val="00D36546"/>
    <w:rsid w:val="00D47A37"/>
    <w:rsid w:val="00D62EF8"/>
    <w:rsid w:val="00D6383C"/>
    <w:rsid w:val="00D66821"/>
    <w:rsid w:val="00D72813"/>
    <w:rsid w:val="00D77E1C"/>
    <w:rsid w:val="00D90903"/>
    <w:rsid w:val="00D952D1"/>
    <w:rsid w:val="00DA00A3"/>
    <w:rsid w:val="00DA2839"/>
    <w:rsid w:val="00DB4A3D"/>
    <w:rsid w:val="00DC09C0"/>
    <w:rsid w:val="00DC1EA2"/>
    <w:rsid w:val="00DC3202"/>
    <w:rsid w:val="00DC3A46"/>
    <w:rsid w:val="00DC47C0"/>
    <w:rsid w:val="00DE0420"/>
    <w:rsid w:val="00DE2370"/>
    <w:rsid w:val="00DE322E"/>
    <w:rsid w:val="00DE3C56"/>
    <w:rsid w:val="00DE415C"/>
    <w:rsid w:val="00DE693E"/>
    <w:rsid w:val="00DF0E70"/>
    <w:rsid w:val="00DF278E"/>
    <w:rsid w:val="00E02250"/>
    <w:rsid w:val="00E032C7"/>
    <w:rsid w:val="00E04F7E"/>
    <w:rsid w:val="00E10AC0"/>
    <w:rsid w:val="00E21F08"/>
    <w:rsid w:val="00E242FB"/>
    <w:rsid w:val="00E257E8"/>
    <w:rsid w:val="00E27535"/>
    <w:rsid w:val="00E27FE3"/>
    <w:rsid w:val="00E307AC"/>
    <w:rsid w:val="00E31B3C"/>
    <w:rsid w:val="00E34C91"/>
    <w:rsid w:val="00E440C1"/>
    <w:rsid w:val="00E457D6"/>
    <w:rsid w:val="00E46488"/>
    <w:rsid w:val="00E47DEE"/>
    <w:rsid w:val="00E51895"/>
    <w:rsid w:val="00E51DB7"/>
    <w:rsid w:val="00E55256"/>
    <w:rsid w:val="00E563C4"/>
    <w:rsid w:val="00E67FFC"/>
    <w:rsid w:val="00E737B3"/>
    <w:rsid w:val="00E73A80"/>
    <w:rsid w:val="00E77FE0"/>
    <w:rsid w:val="00E81287"/>
    <w:rsid w:val="00E81735"/>
    <w:rsid w:val="00E909A3"/>
    <w:rsid w:val="00E93A25"/>
    <w:rsid w:val="00EA3AB0"/>
    <w:rsid w:val="00EA49FD"/>
    <w:rsid w:val="00EA5E8E"/>
    <w:rsid w:val="00EA7298"/>
    <w:rsid w:val="00EA78E2"/>
    <w:rsid w:val="00EB3850"/>
    <w:rsid w:val="00EC0199"/>
    <w:rsid w:val="00EC0686"/>
    <w:rsid w:val="00EC5308"/>
    <w:rsid w:val="00ED359C"/>
    <w:rsid w:val="00ED69A9"/>
    <w:rsid w:val="00EE011E"/>
    <w:rsid w:val="00EE3112"/>
    <w:rsid w:val="00EE57B8"/>
    <w:rsid w:val="00EE6A6E"/>
    <w:rsid w:val="00EF398C"/>
    <w:rsid w:val="00EF6456"/>
    <w:rsid w:val="00F03654"/>
    <w:rsid w:val="00F12C78"/>
    <w:rsid w:val="00F148DB"/>
    <w:rsid w:val="00F204BD"/>
    <w:rsid w:val="00F22890"/>
    <w:rsid w:val="00F22A19"/>
    <w:rsid w:val="00F3206A"/>
    <w:rsid w:val="00F337B1"/>
    <w:rsid w:val="00F44BDF"/>
    <w:rsid w:val="00F46780"/>
    <w:rsid w:val="00F4710D"/>
    <w:rsid w:val="00F60659"/>
    <w:rsid w:val="00F60AEC"/>
    <w:rsid w:val="00F61EA3"/>
    <w:rsid w:val="00F70CF6"/>
    <w:rsid w:val="00F73583"/>
    <w:rsid w:val="00F77EEC"/>
    <w:rsid w:val="00F81ECA"/>
    <w:rsid w:val="00F822FB"/>
    <w:rsid w:val="00F83024"/>
    <w:rsid w:val="00F85CE8"/>
    <w:rsid w:val="00F91A09"/>
    <w:rsid w:val="00F953E3"/>
    <w:rsid w:val="00F955DF"/>
    <w:rsid w:val="00FA4821"/>
    <w:rsid w:val="00FA540C"/>
    <w:rsid w:val="00FB4EE5"/>
    <w:rsid w:val="00FB54A1"/>
    <w:rsid w:val="00FC368E"/>
    <w:rsid w:val="00FC4FC5"/>
    <w:rsid w:val="00FD1820"/>
    <w:rsid w:val="00FD56EF"/>
    <w:rsid w:val="00FE66E3"/>
    <w:rsid w:val="00FF0C16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D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6A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A30"/>
  </w:style>
  <w:style w:type="paragraph" w:styleId="Footer">
    <w:name w:val="footer"/>
    <w:basedOn w:val="Normal"/>
    <w:link w:val="FooterChar"/>
    <w:uiPriority w:val="99"/>
    <w:unhideWhenUsed/>
    <w:rsid w:val="004B6A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30"/>
  </w:style>
  <w:style w:type="paragraph" w:styleId="ListParagraph">
    <w:name w:val="List Paragraph"/>
    <w:basedOn w:val="Normal"/>
    <w:uiPriority w:val="34"/>
    <w:qFormat/>
    <w:rsid w:val="00CF05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D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D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6A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A30"/>
  </w:style>
  <w:style w:type="paragraph" w:styleId="Footer">
    <w:name w:val="footer"/>
    <w:basedOn w:val="Normal"/>
    <w:link w:val="FooterChar"/>
    <w:uiPriority w:val="99"/>
    <w:unhideWhenUsed/>
    <w:rsid w:val="004B6A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A30"/>
  </w:style>
  <w:style w:type="paragraph" w:styleId="ListParagraph">
    <w:name w:val="List Paragraph"/>
    <w:basedOn w:val="Normal"/>
    <w:uiPriority w:val="34"/>
    <w:qFormat/>
    <w:rsid w:val="00CF05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ATC to BHPH Feed Requirements.docx</vt:lpstr>
    </vt:vector>
  </TitlesOfParts>
  <Company>AutoTrader Group</Company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 to BHPH Feed Requirements.docx</dc:title>
  <dc:creator>Wadley, Thomas D (AT - Atlanta)</dc:creator>
  <cp:lastModifiedBy>tdwadley</cp:lastModifiedBy>
  <cp:revision>2</cp:revision>
  <cp:lastPrinted>2014-08-14T15:59:00Z</cp:lastPrinted>
  <dcterms:created xsi:type="dcterms:W3CDTF">2016-03-21T21:13:00Z</dcterms:created>
  <dcterms:modified xsi:type="dcterms:W3CDTF">2016-03-21T21:13:00Z</dcterms:modified>
</cp:coreProperties>
</file>